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8324EC" w:rsidRDefault="00875A98" w:rsidP="00875A98">
      <w:pPr>
        <w:pStyle w:val="Cmsor2"/>
      </w:pPr>
      <w:r w:rsidRPr="008324EC">
        <w:t>Hallgatói nyilatkozat</w:t>
      </w:r>
    </w:p>
    <w:p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Pr="00ED49F0" w:rsidRDefault="003B3F9E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3B3F9E" w:rsidRPr="00ED49F0" w:rsidRDefault="003B3F9E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Pr="00ED49F0" w:rsidRDefault="003B3F9E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3B3F9E" w:rsidRPr="00ED49F0" w:rsidRDefault="003B3F9E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Pr="00ED49F0" w:rsidRDefault="003B3F9E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3B3F9E" w:rsidRPr="00ED49F0" w:rsidRDefault="003B3F9E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:rsidR="00875A98" w:rsidRPr="008324EC" w:rsidRDefault="00875A98" w:rsidP="00875A98">
      <w:pPr>
        <w:pStyle w:val="Cmsor1"/>
      </w:pPr>
      <w:r w:rsidRPr="008324EC">
        <w:t>Vizsgázók neve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:rsidR="00875A98" w:rsidRPr="008324EC" w:rsidRDefault="00875A98" w:rsidP="00875A98">
      <w:pPr>
        <w:pStyle w:val="Cmsor1"/>
      </w:pPr>
      <w:r w:rsidRPr="008324EC">
        <w:t>Szakdolgozat címe: Bullet Hell</w:t>
      </w:r>
    </w:p>
    <w:p w:rsidR="00875A98" w:rsidRPr="008324EC" w:rsidRDefault="00875A98" w:rsidP="00875A98">
      <w:pPr>
        <w:pStyle w:val="Cmsor1"/>
      </w:pPr>
      <w:r w:rsidRPr="008324EC">
        <w:t>Program által nyújtott szolgáltatások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:rsidR="00875A98" w:rsidRPr="008324EC" w:rsidRDefault="00875A98" w:rsidP="00875A98">
      <w:pPr>
        <w:pStyle w:val="Cmsor1"/>
      </w:pPr>
      <w:r w:rsidRPr="008324EC">
        <w:t>2.1 A feladat címe</w:t>
      </w:r>
    </w:p>
    <w:p w:rsidR="00875A98" w:rsidRPr="008324EC" w:rsidRDefault="00875A98" w:rsidP="00875A98">
      <w:r w:rsidRPr="008324EC">
        <w:t>Bullet Hell</w:t>
      </w:r>
    </w:p>
    <w:p w:rsidR="00875A98" w:rsidRPr="008324EC" w:rsidRDefault="00875A98" w:rsidP="00875A98">
      <w:pPr>
        <w:pStyle w:val="Cmsor1"/>
      </w:pPr>
      <w:r w:rsidRPr="008324EC">
        <w:t>2.2 A feladat rövid ismertetése</w:t>
      </w:r>
    </w:p>
    <w:p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8324EC" w:rsidRDefault="00875A98" w:rsidP="00875A98">
      <w:r w:rsidRPr="008324EC">
        <w:t xml:space="preserve">A játék három, teljesen szimmetrikus </w:t>
      </w:r>
    </w:p>
    <w:p w:rsidR="00875A98" w:rsidRPr="008324EC" w:rsidRDefault="00875A98" w:rsidP="00875A98">
      <w:r w:rsidRPr="008324EC">
        <w:t>Medieval-japan: Egy középkori japán témájú pálya, szamuráj stílusú elemekkel.</w:t>
      </w:r>
    </w:p>
    <w:p w:rsidR="00875A98" w:rsidRPr="008324EC" w:rsidRDefault="00875A98" w:rsidP="00875A98">
      <w:r w:rsidRPr="008324EC">
        <w:t>Ham-factory: Egy sötét, vágóhíd témájú pálya.</w:t>
      </w:r>
    </w:p>
    <w:p w:rsidR="00875A98" w:rsidRPr="008324EC" w:rsidRDefault="00875A98" w:rsidP="00875A98">
      <w:r w:rsidRPr="008324EC">
        <w:t>Practice: Egy gyakorlásra tervezett pálya.</w:t>
      </w:r>
    </w:p>
    <w:p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 xml:space="preserve">Lehel Barnabás 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</w:tbl>
    <w:p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:rsidR="00875A98" w:rsidRPr="008324EC" w:rsidRDefault="00875A98" w:rsidP="00875A98">
      <w:pPr>
        <w:pStyle w:val="Cmsor1"/>
      </w:pPr>
      <w:r w:rsidRPr="008324EC">
        <w:t>1.1 Játékfejlesztés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:rsidR="00875A98" w:rsidRPr="008324EC" w:rsidRDefault="003B3F9E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:rsidR="00875A98" w:rsidRPr="008324EC" w:rsidRDefault="003B3F9E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:rsidR="00875A98" w:rsidRPr="008324EC" w:rsidRDefault="00875A98" w:rsidP="00875A98">
      <w:pPr>
        <w:pStyle w:val="Cmsor1"/>
      </w:pPr>
      <w:r w:rsidRPr="008324EC">
        <w:t>1.2 Webfejlesztés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:rsidR="00875A98" w:rsidRPr="008324EC" w:rsidRDefault="003B3F9E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:rsidR="00875A98" w:rsidRPr="008324EC" w:rsidRDefault="003B3F9E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:rsidR="00875A98" w:rsidRPr="008324EC" w:rsidRDefault="00875A98" w:rsidP="00875A98">
      <w:pPr>
        <w:pStyle w:val="Cmsor1"/>
      </w:pPr>
      <w:r w:rsidRPr="008324EC">
        <w:t>2.1 Bevezetés</w:t>
      </w:r>
    </w:p>
    <w:p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8324EC" w:rsidRDefault="00875A98" w:rsidP="00875A98">
      <w:r w:rsidRPr="008324EC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:rsidR="00875A98" w:rsidRPr="008324EC" w:rsidRDefault="00875A98" w:rsidP="00875A98">
      <w:pPr>
        <w:pStyle w:val="Cmsor3"/>
      </w:pPr>
      <w:r w:rsidRPr="008324EC">
        <w:t>0. Normálforma</w:t>
      </w:r>
    </w:p>
    <w:p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1.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2.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pPr>
        <w:pStyle w:val="Cmsor3"/>
      </w:pPr>
      <w:r w:rsidRPr="008324EC">
        <w:t>3. Normálforma</w:t>
      </w:r>
    </w:p>
    <w:p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:rsidR="00875A98" w:rsidRPr="008324EC" w:rsidRDefault="00875A98" w:rsidP="00875A98">
      <w:pPr>
        <w:pStyle w:val="Cmsor1"/>
      </w:pPr>
      <w:r w:rsidRPr="008324EC">
        <w:t>3.1. Asztali Játékalkalmazás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1"/>
      </w:pPr>
      <w:r w:rsidRPr="008324EC">
        <w:t>3.2 Weboldal</w:t>
      </w:r>
    </w:p>
    <w:p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:rsidR="00875A98" w:rsidRPr="008324EC" w:rsidRDefault="00875A98" w:rsidP="00875A98">
      <w:pPr>
        <w:pStyle w:val="Cmsor1"/>
      </w:pPr>
      <w:r w:rsidRPr="008324EC">
        <w:t>4.1 Webalkalmazás</w:t>
      </w:r>
    </w:p>
    <w:p w:rsidR="00875A98" w:rsidRPr="008324EC" w:rsidRDefault="00875A98" w:rsidP="00875A98">
      <w:pPr>
        <w:pStyle w:val="Cmsor3"/>
      </w:pPr>
      <w:r w:rsidRPr="008324EC">
        <w:t>Architektúra</w:t>
      </w:r>
    </w:p>
    <w:p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3B3F9E" w:rsidRDefault="003B3F9E" w:rsidP="00875A98">
                      <w:pPr>
                        <w:jc w:val="center"/>
                      </w:pPr>
                    </w:p>
                    <w:p w:rsidR="003B3F9E" w:rsidRDefault="003B3F9E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3B3F9E" w:rsidRDefault="003B3F9E" w:rsidP="00875A98">
                      <w:pPr>
                        <w:jc w:val="center"/>
                      </w:pPr>
                    </w:p>
                    <w:p w:rsidR="003B3F9E" w:rsidRDefault="003B3F9E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3B3F9E" w:rsidRDefault="003B3F9E" w:rsidP="00875A98">
                      <w:pPr>
                        <w:jc w:val="center"/>
                      </w:pPr>
                    </w:p>
                    <w:p w:rsidR="003B3F9E" w:rsidRDefault="003B3F9E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C6557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3B3F9E" w:rsidRPr="001C6557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535D8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B3F9E" w:rsidRPr="001535D8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535D8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3B3F9E" w:rsidRPr="001535D8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3B3F9E" w:rsidRDefault="003B3F9E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535D8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B3F9E" w:rsidRPr="001535D8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1" w:name="_MON_1804065115"/>
    <w:bookmarkEnd w:id="1"/>
    <w:p w:rsidR="00875A98" w:rsidRPr="008324EC" w:rsidRDefault="00875A98" w:rsidP="00875A98">
      <w:pPr>
        <w:rPr>
          <w:u w:val="single"/>
        </w:rPr>
      </w:pPr>
      <w:r w:rsidRPr="008324EC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138805" r:id="rId20"/>
        </w:object>
      </w:r>
      <w:proofErr w:type="spellStart"/>
      <w:r w:rsidRPr="009C4277">
        <w:rPr>
          <w:b/>
        </w:rPr>
        <w:t>config.php</w:t>
      </w:r>
      <w:proofErr w:type="spellEnd"/>
    </w:p>
    <w:p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2" w:name="_MON_1804065734"/>
    <w:bookmarkEnd w:id="2"/>
    <w:p w:rsidR="00875A98" w:rsidRPr="008324EC" w:rsidRDefault="00875A98" w:rsidP="00875A98">
      <w:r w:rsidRPr="008324EC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138806" r:id="rId22"/>
        </w:object>
      </w:r>
    </w:p>
    <w:p w:rsidR="00875A98" w:rsidRPr="008324EC" w:rsidRDefault="00875A98" w:rsidP="00875A98">
      <w:r w:rsidRPr="008324EC">
        <w:br w:type="page"/>
      </w:r>
    </w:p>
    <w:p w:rsidR="00875A98" w:rsidRPr="000628AB" w:rsidRDefault="00875A98" w:rsidP="00875A98">
      <w:pPr>
        <w:rPr>
          <w:b/>
        </w:rPr>
      </w:pPr>
      <w:r w:rsidRPr="000628AB">
        <w:rPr>
          <w:b/>
        </w:rPr>
        <w:lastRenderedPageBreak/>
        <w:t>utils.php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3" w:name="_MON_1804065906"/>
    <w:bookmarkEnd w:id="3"/>
    <w:p w:rsidR="00875A98" w:rsidRPr="008324EC" w:rsidRDefault="00875A98" w:rsidP="00875A98">
      <w:pPr>
        <w:rPr>
          <w:u w:val="single"/>
        </w:rPr>
      </w:pPr>
      <w:r w:rsidRPr="008324EC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138807" r:id="rId24"/>
        </w:object>
      </w:r>
    </w:p>
    <w:p w:rsidR="00875A98" w:rsidRPr="008324EC" w:rsidRDefault="00875A98" w:rsidP="005F79B9">
      <w:r w:rsidRPr="008324EC">
        <w:lastRenderedPageBreak/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:rsidR="00875A98" w:rsidRPr="008324EC" w:rsidRDefault="00875A98" w:rsidP="00875A98">
      <w:pPr>
        <w:pStyle w:val="cimsor12"/>
      </w:pPr>
      <w:r w:rsidRPr="008324EC">
        <w:t>Bejelentkezés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:rsidR="00875A98" w:rsidRPr="005A4D5A" w:rsidRDefault="00875A98" w:rsidP="00875A98">
      <w:pPr>
        <w:pStyle w:val="kd"/>
        <w:rPr>
          <w:b/>
          <w:i w:val="0"/>
          <w:color w:val="auto"/>
        </w:rPr>
      </w:pPr>
      <w:r w:rsidRPr="005A4D5A">
        <w:rPr>
          <w:b/>
          <w:i w:val="0"/>
          <w:color w:val="auto"/>
        </w:rPr>
        <w:t>login_check.php</w: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4" w:name="_MON_1804066366"/>
    <w:bookmarkEnd w:id="4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138808" r:id="rId26"/>
        </w:objec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" w:name="_MON_1804066449"/>
    <w:bookmarkEnd w:id="5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138809" r:id="rId28"/>
        </w:object>
      </w:r>
    </w:p>
    <w:p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6" w:name="_MON_1804066584"/>
    <w:bookmarkEnd w:id="6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138810" r:id="rId30"/>
        </w:objec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login.js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7" w:name="_MON_1804067215"/>
    <w:bookmarkEnd w:id="7"/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138811" r:id="rId32"/>
        </w:objec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8" w:name="_MON_1804067585"/>
    <w:bookmarkEnd w:id="8"/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138812" r:id="rId34"/>
        </w:object>
      </w:r>
      <w:r w:rsidRPr="008324EC">
        <w:rPr>
          <w:i w:val="0"/>
          <w:color w:val="auto"/>
        </w:rPr>
        <w:t xml:space="preserve"> 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F35339" w:rsidRDefault="00875A98" w:rsidP="00875A98">
      <w:pPr>
        <w:pStyle w:val="kd"/>
        <w:rPr>
          <w:b/>
          <w:i w:val="0"/>
          <w:color w:val="auto"/>
        </w:rPr>
      </w:pPr>
      <w:r w:rsidRPr="00F35339">
        <w:rPr>
          <w:b/>
          <w:i w:val="0"/>
          <w:color w:val="auto"/>
        </w:rPr>
        <w:lastRenderedPageBreak/>
        <w:t>login.css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:rsidR="00875A98" w:rsidRPr="008324EC" w:rsidRDefault="00875A98" w:rsidP="00875A98">
      <w:pPr>
        <w:pStyle w:val="cimsor12"/>
      </w:pPr>
      <w:r w:rsidRPr="008324EC">
        <w:t>Regisztráció</w:t>
      </w:r>
    </w:p>
    <w:p w:rsidR="00875A98" w:rsidRPr="008324EC" w:rsidRDefault="00875A98" w:rsidP="00875A98">
      <w:r w:rsidRPr="008324EC">
        <w:t>A regisztráció és bejelentkezés űrlap kinézetében kevés eltérés található.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register.php</w:t>
      </w:r>
    </w:p>
    <w:p w:rsidR="00875A98" w:rsidRPr="008324EC" w:rsidRDefault="00875A98" w:rsidP="00875A98">
      <w:r w:rsidRPr="008324EC">
        <w:t>Megjeleníti a regisztrációs formot.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register_user.php</w:t>
      </w:r>
    </w:p>
    <w:p w:rsidR="00875A98" w:rsidRPr="008324EC" w:rsidRDefault="00875A98" w:rsidP="00875A98">
      <w:r w:rsidRPr="008324EC">
        <w:t>Ez egy API az új felhasználókat regisztrálja az adatbázisba.</w:t>
      </w:r>
    </w:p>
    <w:bookmarkStart w:id="9" w:name="_MON_1804661034"/>
    <w:bookmarkEnd w:id="9"/>
    <w:p w:rsidR="00875A98" w:rsidRPr="008324EC" w:rsidRDefault="00875A98" w:rsidP="00875A98">
      <w:r w:rsidRPr="008324EC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6138813" r:id="rId36"/>
        </w:object>
      </w:r>
    </w:p>
    <w:p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8324EC" w:rsidRDefault="00875A98" w:rsidP="00875A98">
      <w:r w:rsidRPr="008324EC">
        <w:t>A regisztrációhoz kellően 2 SQL lekérdezést kell végrehajtani: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register.js</w:t>
      </w:r>
    </w:p>
    <w:p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10" w:name="_MON_1804662893"/>
    <w:bookmarkEnd w:id="10"/>
    <w:p w:rsidR="00875A98" w:rsidRPr="008324EC" w:rsidRDefault="00875A98" w:rsidP="00875A98">
      <w:r w:rsidRPr="008324EC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138814" r:id="rId38"/>
        </w:object>
      </w:r>
    </w:p>
    <w:p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load_profile_data.js</w:t>
      </w:r>
    </w:p>
    <w:p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1" w:name="_MON_1804663620"/>
    <w:bookmarkEnd w:id="11"/>
    <w:p w:rsidR="00875A98" w:rsidRPr="008324EC" w:rsidRDefault="00875A98" w:rsidP="00875A98">
      <w:pPr>
        <w:spacing w:after="120"/>
      </w:pPr>
      <w:r w:rsidRPr="008324EC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138815" r:id="rId40"/>
        </w:object>
      </w:r>
    </w:p>
    <w:p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get_user_statistics.php</w:t>
      </w:r>
    </w:p>
    <w:bookmarkStart w:id="12" w:name="_MON_1804663794"/>
    <w:bookmarkEnd w:id="12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138816" r:id="rId42"/>
        </w:object>
      </w:r>
    </w:p>
    <w:p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CC1217" w:rsidRDefault="00875A98" w:rsidP="00875A98">
      <w:pPr>
        <w:spacing w:after="120"/>
        <w:rPr>
          <w:b/>
        </w:rPr>
      </w:pPr>
      <w:proofErr w:type="spellStart"/>
      <w:r w:rsidRPr="00CC1217">
        <w:rPr>
          <w:b/>
        </w:rPr>
        <w:t>get_player_music.php</w:t>
      </w:r>
      <w:proofErr w:type="spellEnd"/>
    </w:p>
    <w:bookmarkStart w:id="13" w:name="_MON_1804664012"/>
    <w:bookmarkEnd w:id="13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138817" r:id="rId44"/>
        </w:object>
      </w:r>
    </w:p>
    <w:p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get_player_characters.php</w:t>
      </w:r>
    </w:p>
    <w:bookmarkStart w:id="14" w:name="_MON_1804664111"/>
    <w:bookmarkEnd w:id="14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138818" r:id="rId46"/>
        </w:object>
      </w:r>
    </w:p>
    <w:p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change_password.php</w:t>
      </w:r>
    </w:p>
    <w:bookmarkStart w:id="15" w:name="_MON_1804664152"/>
    <w:bookmarkEnd w:id="15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138819" r:id="rId48"/>
        </w:object>
      </w:r>
    </w:p>
    <w:p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change_password.js</w:t>
      </w:r>
    </w:p>
    <w:p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:rsidR="00875A98" w:rsidRPr="00CC1217" w:rsidRDefault="00875A98" w:rsidP="00875A98">
      <w:pPr>
        <w:rPr>
          <w:b/>
        </w:rPr>
      </w:pPr>
      <w:r w:rsidRPr="00CC1217">
        <w:rPr>
          <w:b/>
        </w:rPr>
        <w:t>get_leaderboard_data.php</w:t>
      </w:r>
    </w:p>
    <w:p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6" w:name="_MON_1804665261"/>
    <w:bookmarkEnd w:id="16"/>
    <w:p w:rsidR="00875A98" w:rsidRPr="008324EC" w:rsidRDefault="00875A98" w:rsidP="00875A98">
      <w:r w:rsidRPr="008324EC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138820" r:id="rId50"/>
        </w:object>
      </w:r>
    </w:p>
    <w:p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:rsidR="00875A98" w:rsidRPr="00C949DA" w:rsidRDefault="00875A98" w:rsidP="00875A98">
      <w:pPr>
        <w:rPr>
          <w:b/>
        </w:rPr>
      </w:pPr>
      <w:r w:rsidRPr="00C949DA">
        <w:rPr>
          <w:b/>
        </w:rPr>
        <w:t>leaderboard.js</w:t>
      </w:r>
    </w:p>
    <w:p w:rsidR="00875A98" w:rsidRPr="008324EC" w:rsidRDefault="00875A98" w:rsidP="00875A98">
      <w:r w:rsidRPr="008324EC">
        <w:t>A lekérdezett játékosokat a Player osztályban tároljuk:</w:t>
      </w:r>
    </w:p>
    <w:bookmarkStart w:id="17" w:name="_MON_1804665403"/>
    <w:bookmarkEnd w:id="17"/>
    <w:p w:rsidR="00875A98" w:rsidRPr="008324EC" w:rsidRDefault="00875A98" w:rsidP="00875A98">
      <w:r w:rsidRPr="008324EC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138821" r:id="rId52"/>
        </w:object>
      </w:r>
    </w:p>
    <w:p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Kódex</w:t>
      </w:r>
    </w:p>
    <w:p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:rsidR="00875A98" w:rsidRPr="008324EC" w:rsidRDefault="00875A98" w:rsidP="00875A98">
      <w:pPr>
        <w:pStyle w:val="Cmsor4"/>
      </w:pPr>
      <w:r w:rsidRPr="008324EC">
        <w:t>Zene</w:t>
      </w:r>
    </w:p>
    <w:p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8" w:name="_MON_1804667431"/>
    <w:bookmarkEnd w:id="18"/>
    <w:p w:rsidR="00875A98" w:rsidRPr="008324EC" w:rsidRDefault="00875A98" w:rsidP="00875A98">
      <w:r w:rsidRPr="008324EC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138822" r:id="rId54"/>
        </w:object>
      </w:r>
    </w:p>
    <w:p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9" w:name="_MON_1804667715"/>
    <w:bookmarkEnd w:id="19"/>
    <w:p w:rsidR="00875A98" w:rsidRPr="008324EC" w:rsidRDefault="00875A98" w:rsidP="00875A98">
      <w:r w:rsidRPr="008324EC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138823" r:id="rId56"/>
        </w:object>
      </w:r>
    </w:p>
    <w:p w:rsidR="00875A98" w:rsidRPr="008324EC" w:rsidRDefault="00875A98" w:rsidP="00875A98">
      <w:r w:rsidRPr="008324EC">
        <w:t>Zenék lekérdezése:</w:t>
      </w:r>
    </w:p>
    <w:bookmarkStart w:id="20" w:name="_MON_1804669611"/>
    <w:bookmarkEnd w:id="20"/>
    <w:p w:rsidR="00875A98" w:rsidRPr="008324EC" w:rsidRDefault="00875A98" w:rsidP="00875A98">
      <w:r w:rsidRPr="008324EC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138824" r:id="rId58"/>
        </w:object>
      </w:r>
    </w:p>
    <w:p w:rsidR="00875A98" w:rsidRPr="008324EC" w:rsidRDefault="00875A98" w:rsidP="00875A98">
      <w:r w:rsidRPr="008324EC">
        <w:t>A keresést minden a keresőmezőbe írt karakterkor frissíti:</w:t>
      </w:r>
    </w:p>
    <w:bookmarkStart w:id="21" w:name="_MON_1804667757"/>
    <w:bookmarkEnd w:id="21"/>
    <w:p w:rsidR="00875A98" w:rsidRPr="008324EC" w:rsidRDefault="00875A98" w:rsidP="00875A98">
      <w:r w:rsidRPr="008324EC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138825" r:id="rId60"/>
        </w:object>
      </w:r>
    </w:p>
    <w:p w:rsidR="00875A98" w:rsidRPr="008324EC" w:rsidRDefault="00875A98" w:rsidP="00875A98">
      <w:r w:rsidRPr="008324EC">
        <w:t>Megjelenítés módszere:</w:t>
      </w:r>
    </w:p>
    <w:bookmarkStart w:id="22" w:name="_MON_1804668722"/>
    <w:bookmarkEnd w:id="22"/>
    <w:p w:rsidR="00875A98" w:rsidRPr="008324EC" w:rsidRDefault="00875A98" w:rsidP="00875A98">
      <w:r w:rsidRPr="008324EC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138826" r:id="rId6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3" w:name="_MON_1804669414"/>
    <w:bookmarkEnd w:id="23"/>
    <w:p w:rsidR="00875A98" w:rsidRPr="008324EC" w:rsidRDefault="00875A98" w:rsidP="00875A98">
      <w:r w:rsidRPr="008324EC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138827" r:id="rId64"/>
        </w:object>
      </w:r>
    </w:p>
    <w:p w:rsidR="00875A98" w:rsidRPr="008324EC" w:rsidRDefault="00875A98" w:rsidP="00875A98">
      <w:r w:rsidRPr="008324EC">
        <w:t>A LoadWeapons() lekérdezi a fegyvereket egy API hívással:</w:t>
      </w:r>
    </w:p>
    <w:bookmarkStart w:id="24" w:name="_MON_1804669693"/>
    <w:bookmarkEnd w:id="24"/>
    <w:p w:rsidR="00875A98" w:rsidRPr="008324EC" w:rsidRDefault="00875A98" w:rsidP="00875A98">
      <w:r w:rsidRPr="008324EC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138828" r:id="rId66"/>
        </w:object>
      </w:r>
    </w:p>
    <w:p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:rsidR="00875A98" w:rsidRPr="008324EC" w:rsidRDefault="00875A98" w:rsidP="00875A98">
      <w:pPr>
        <w:pStyle w:val="Cmsor4"/>
      </w:pPr>
      <w:r w:rsidRPr="008324EC">
        <w:t>Pályák</w:t>
      </w:r>
    </w:p>
    <w:p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5" w:name="_MON_1804670046"/>
    <w:bookmarkEnd w:id="25"/>
    <w:p w:rsidR="00875A98" w:rsidRPr="008324EC" w:rsidRDefault="00875A98" w:rsidP="00875A98">
      <w:r w:rsidRPr="008324EC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138829" r:id="rId68"/>
        </w:object>
      </w:r>
    </w:p>
    <w:p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:rsidR="00875A98" w:rsidRPr="008324EC" w:rsidRDefault="00875A98" w:rsidP="00875A98">
      <w:r w:rsidRPr="008324EC">
        <w:t>A képnézegető vezérléséhez külön logikát kellett alkalmazzunk:</w:t>
      </w:r>
    </w:p>
    <w:bookmarkStart w:id="26" w:name="_MON_1804670207"/>
    <w:bookmarkEnd w:id="26"/>
    <w:p w:rsidR="00875A98" w:rsidRPr="008324EC" w:rsidRDefault="00875A98" w:rsidP="00875A98">
      <w:r w:rsidRPr="008324EC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138830" r:id="rId70"/>
        </w:object>
      </w:r>
    </w:p>
    <w:p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:rsidR="00875A98" w:rsidRPr="008324EC" w:rsidRDefault="00875A98" w:rsidP="00875A98">
      <w:r w:rsidRPr="008324EC">
        <w:t>A karakterek tárolására a Character osztály szolgál:</w:t>
      </w:r>
    </w:p>
    <w:bookmarkStart w:id="27" w:name="_MON_1804670699"/>
    <w:bookmarkEnd w:id="27"/>
    <w:p w:rsidR="00875A98" w:rsidRPr="008324EC" w:rsidRDefault="00875A98" w:rsidP="00875A98">
      <w:r w:rsidRPr="008324EC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138831" r:id="rId72"/>
        </w:object>
      </w:r>
    </w:p>
    <w:p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8" w:name="_MON_1804670817"/>
    <w:bookmarkEnd w:id="28"/>
    <w:p w:rsidR="00875A98" w:rsidRPr="008324EC" w:rsidRDefault="00875A98" w:rsidP="00875A98">
      <w:r w:rsidRPr="008324EC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138832" r:id="rId74"/>
        </w:object>
      </w:r>
    </w:p>
    <w:p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9" w:name="_MON_1804671007"/>
    <w:bookmarkEnd w:id="29"/>
    <w:p w:rsidR="00875A98" w:rsidRPr="008324EC" w:rsidRDefault="00875A98" w:rsidP="00875A98">
      <w:r w:rsidRPr="008324EC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138833" r:id="rId76"/>
        </w:object>
      </w:r>
    </w:p>
    <w:p w:rsidR="00875A98" w:rsidRPr="008324EC" w:rsidRDefault="00875A98" w:rsidP="00875A98">
      <w:pPr>
        <w:pStyle w:val="Cmsor4"/>
      </w:pPr>
      <w:r w:rsidRPr="008324EC">
        <w:t>Mechanikák</w:t>
      </w:r>
    </w:p>
    <w:p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load_codex_data.php</w:t>
      </w:r>
    </w:p>
    <w:p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30" w:name="_MON_1804671389"/>
    <w:bookmarkEnd w:id="30"/>
    <w:p w:rsidR="00875A98" w:rsidRPr="008324EC" w:rsidRDefault="00875A98" w:rsidP="00875A98">
      <w:r w:rsidRPr="008324EC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138834" r:id="rId78"/>
        </w:objec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load_map_weapons.php</w:t>
      </w:r>
    </w:p>
    <w:bookmarkStart w:id="31" w:name="_MON_1804671622"/>
    <w:bookmarkEnd w:id="31"/>
    <w:p w:rsidR="00875A98" w:rsidRPr="008324EC" w:rsidRDefault="00875A98" w:rsidP="00875A98">
      <w:r w:rsidRPr="008324EC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138835" r:id="rId80"/>
        </w:object>
      </w:r>
    </w:p>
    <w:p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:rsidR="00875A98" w:rsidRPr="008324EC" w:rsidRDefault="00875A98" w:rsidP="00875A98">
      <w:pPr>
        <w:rPr>
          <w:u w:val="single"/>
        </w:rPr>
      </w:pPr>
      <w:proofErr w:type="spellStart"/>
      <w:r w:rsidRPr="00E14BDA">
        <w:rPr>
          <w:b/>
        </w:rPr>
        <w:t>index.php</w:t>
      </w:r>
      <w:proofErr w:type="spellEnd"/>
      <w:r w:rsidRPr="008324EC">
        <w:t xml:space="preserve"> és </w:t>
      </w:r>
      <w:proofErr w:type="spellStart"/>
      <w:r w:rsidRPr="00E14BDA">
        <w:rPr>
          <w:b/>
        </w:rPr>
        <w:t>admin_header.php</w:t>
      </w:r>
      <w:proofErr w:type="spellEnd"/>
    </w:p>
    <w:p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admin_login.php</w:t>
      </w:r>
    </w:p>
    <w:p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2" w:name="_MON_1804673113"/>
    <w:bookmarkEnd w:id="32"/>
    <w:p w:rsidR="00875A98" w:rsidRPr="008324EC" w:rsidRDefault="00875A98" w:rsidP="00875A98">
      <w:r w:rsidRPr="008324EC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138836" r:id="rId82"/>
        </w:object>
      </w:r>
    </w:p>
    <w:p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:rsidR="00875A98" w:rsidRPr="008324EC" w:rsidRDefault="00875A98" w:rsidP="00875A98">
      <w:r w:rsidRPr="008324EC">
        <w:t>A script.js-ben megtalálható LoginAdmin() metódussal teszi ezt:</w:t>
      </w:r>
    </w:p>
    <w:bookmarkStart w:id="33" w:name="_MON_1804673245"/>
    <w:bookmarkEnd w:id="33"/>
    <w:p w:rsidR="00875A98" w:rsidRPr="008324EC" w:rsidRDefault="00875A98" w:rsidP="00875A98">
      <w:r w:rsidRPr="008324EC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138837" r:id="rId84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admin_login_check.php</w:t>
      </w:r>
    </w:p>
    <w:p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8324EC" w:rsidRDefault="00875A98" w:rsidP="00875A98">
      <w:pPr>
        <w:pStyle w:val="Cmsor4"/>
      </w:pPr>
      <w:r w:rsidRPr="008324EC">
        <w:t>Karakter menedzsment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character_management.php</w:t>
      </w:r>
    </w:p>
    <w:p w:rsidR="00875A98" w:rsidRPr="008324EC" w:rsidRDefault="00875A98" w:rsidP="00875A98">
      <w:r w:rsidRPr="008324EC">
        <w:t>Megjeleníti a karakterek táblázatot egy felviteli formmal mellette.</w:t>
      </w:r>
    </w:p>
    <w:p w:rsidR="00DC7162" w:rsidRPr="008324EC" w:rsidRDefault="00DC7162" w:rsidP="00875A98">
      <w:r w:rsidRPr="008324EC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admin_add_new_character.php</w:t>
      </w:r>
    </w:p>
    <w:p w:rsidR="00875A98" w:rsidRPr="008324EC" w:rsidRDefault="00875A98" w:rsidP="00875A98">
      <w:r w:rsidRPr="008324EC">
        <w:t>Karakter beszúrása az adatbázisba:</w:t>
      </w:r>
    </w:p>
    <w:bookmarkStart w:id="34" w:name="_MON_1804674040"/>
    <w:bookmarkEnd w:id="34"/>
    <w:p w:rsidR="00875A98" w:rsidRPr="008324EC" w:rsidRDefault="00875A98" w:rsidP="00875A98">
      <w:r w:rsidRPr="008324EC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138838" r:id="rId87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admin_delete_character.php</w:t>
      </w:r>
    </w:p>
    <w:bookmarkStart w:id="35" w:name="_MON_1804674189"/>
    <w:bookmarkEnd w:id="35"/>
    <w:p w:rsidR="00875A98" w:rsidRPr="008324EC" w:rsidRDefault="00875A98" w:rsidP="00875A98">
      <w:r w:rsidRPr="008324EC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138839" r:id="rId89"/>
        </w:object>
      </w:r>
    </w:p>
    <w:p w:rsidR="00875A98" w:rsidRPr="008324EC" w:rsidRDefault="00875A98" w:rsidP="00875A98">
      <w:r w:rsidRPr="008324EC">
        <w:t>DELETE típusú kéréssel kitörli az adott ID-jű karaktert.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admin_get_character_data.php</w:t>
      </w:r>
    </w:p>
    <w:bookmarkStart w:id="36" w:name="_MON_1804674363"/>
    <w:bookmarkEnd w:id="36"/>
    <w:p w:rsidR="00875A98" w:rsidRPr="008324EC" w:rsidRDefault="00875A98" w:rsidP="00875A98">
      <w:r w:rsidRPr="008324EC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138840" r:id="rId91"/>
        </w:object>
      </w:r>
    </w:p>
    <w:p w:rsidR="00875A98" w:rsidRPr="008324EC" w:rsidRDefault="00875A98" w:rsidP="00875A98">
      <w:r w:rsidRPr="008324EC">
        <w:t>Lekérdezi az összes karakter adatát.</w:t>
      </w:r>
    </w:p>
    <w:p w:rsidR="00875A98" w:rsidRPr="005F79B9" w:rsidRDefault="00875A98" w:rsidP="00875A98">
      <w:pPr>
        <w:rPr>
          <w:b/>
        </w:rPr>
      </w:pPr>
      <w:r w:rsidRPr="005F79B9">
        <w:rPr>
          <w:b/>
        </w:rPr>
        <w:t>character_management.js</w:t>
      </w:r>
    </w:p>
    <w:p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7" w:name="_MON_1804674864"/>
    <w:bookmarkEnd w:id="37"/>
    <w:p w:rsidR="00875A98" w:rsidRPr="008324EC" w:rsidRDefault="00875A98" w:rsidP="00875A98">
      <w:r w:rsidRPr="008324EC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138841" r:id="rId93"/>
        </w:object>
      </w:r>
    </w:p>
    <w:p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8324EC" w:rsidRDefault="00875A98" w:rsidP="00875A98">
      <w:pPr>
        <w:pStyle w:val="Cmsor4"/>
      </w:pPr>
      <w:r w:rsidRPr="008324EC">
        <w:t>Fegyver menedzsment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:rsidR="00C2543F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C2543F" w:rsidRDefault="00C2543F" w:rsidP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</w:pPr>
      <w:r w:rsidRPr="008324EC">
        <w:lastRenderedPageBreak/>
        <w:t>Zene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  <w:spacing w:before="240"/>
      </w:pPr>
      <w:r w:rsidRPr="008324EC">
        <w:lastRenderedPageBreak/>
        <w:t>Pálya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:rsidR="000D18FA" w:rsidRPr="008324EC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spacing w:after="0" w:line="240" w:lineRule="auto"/>
      </w:pPr>
    </w:p>
    <w:p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:rsidR="00EF34B6" w:rsidRDefault="00C2543F" w:rsidP="000D18FA">
      <w:r w:rsidRPr="008324EC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r w:rsidRPr="008324EC">
        <w:br w:type="page"/>
      </w:r>
    </w:p>
    <w:p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:rsidR="000D18FA" w:rsidRPr="008324EC" w:rsidRDefault="000D18FA" w:rsidP="000D18FA">
      <w:pPr>
        <w:pStyle w:val="Cmsor4"/>
      </w:pPr>
      <w:r w:rsidRPr="008324EC">
        <w:t>Webes alkalmazás</w:t>
      </w:r>
    </w:p>
    <w:p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:rsidR="000D18FA" w:rsidRPr="008324EC" w:rsidRDefault="000D18FA" w:rsidP="000D18FA">
      <w:pPr>
        <w:pStyle w:val="Listaszerbekezds"/>
      </w:pPr>
      <w:r w:rsidRPr="008324EC">
        <w:t>Példa:</w:t>
      </w:r>
    </w:p>
    <w:bookmarkStart w:id="38" w:name="_MON_1805010639"/>
    <w:bookmarkEnd w:id="38"/>
    <w:p w:rsidR="000D18FA" w:rsidRPr="008324EC" w:rsidRDefault="000D18FA" w:rsidP="000D18FA">
      <w:pPr>
        <w:pStyle w:val="Listaszerbekezds"/>
      </w:pPr>
      <w:r w:rsidRPr="008324EC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138842" r:id="rId99"/>
        </w:objec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9" w:name="_MON_1805011206"/>
    <w:bookmarkEnd w:id="39"/>
    <w:p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138843" r:id="rId101"/>
        </w:objec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40" w:name="_MON_1805011512"/>
    <w:bookmarkEnd w:id="40"/>
    <w:p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138844" r:id="rId103"/>
        </w:object>
      </w:r>
    </w:p>
    <w:p w:rsidR="00381D05" w:rsidRPr="008324EC" w:rsidRDefault="00381D05" w:rsidP="00381D05">
      <w:r w:rsidRPr="008324EC">
        <w:br w:type="page"/>
      </w:r>
    </w:p>
    <w:p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:rsidR="00381D05" w:rsidRPr="008324EC" w:rsidRDefault="00C2543F" w:rsidP="00381D05">
      <w:pPr>
        <w:pStyle w:val="Listaszerbekezds"/>
        <w:numPr>
          <w:ilvl w:val="0"/>
          <w:numId w:val="34"/>
        </w:numPr>
      </w:pPr>
      <w:r>
        <w:t>GNU+</w:t>
      </w:r>
      <w:r w:rsidR="00381D05" w:rsidRPr="008324EC">
        <w:t>Linux</w:t>
      </w:r>
      <w:r w:rsidR="00002869">
        <w:t xml:space="preserve"> alapú disztribúciók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:rsidR="00316BAE" w:rsidRDefault="00381D05" w:rsidP="003B3F9E">
      <w:pPr>
        <w:pStyle w:val="Listaszerbekezds"/>
        <w:numPr>
          <w:ilvl w:val="0"/>
          <w:numId w:val="35"/>
        </w:numPr>
      </w:pPr>
      <w:r w:rsidRPr="00316BAE">
        <w:rPr>
          <w:b/>
        </w:rPr>
        <w:t>Internetkapcsolat</w:t>
      </w:r>
      <w:r w:rsidRPr="008324EC">
        <w:t>: Stabil internetkapcsolat</w:t>
      </w:r>
    </w:p>
    <w:p w:rsidR="00381D05" w:rsidRPr="008324EC" w:rsidRDefault="00381D05" w:rsidP="003B3F9E">
      <w:pPr>
        <w:pStyle w:val="Listaszerbekezds"/>
        <w:numPr>
          <w:ilvl w:val="0"/>
          <w:numId w:val="35"/>
        </w:numPr>
      </w:pPr>
      <w:r w:rsidRPr="00316BAE">
        <w:rPr>
          <w:b/>
        </w:rPr>
        <w:t>Támogatott eszközök: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pPr>
        <w:pStyle w:val="cimsor12"/>
      </w:pPr>
      <w:r w:rsidRPr="008324EC">
        <w:t>Előfeltételek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:rsidR="00381D05" w:rsidRPr="008324EC" w:rsidRDefault="00381D05" w:rsidP="00381D05">
      <w:pPr>
        <w:pStyle w:val="cimsor12"/>
      </w:pPr>
      <w:r w:rsidRPr="008324EC">
        <w:t>Telepítési lépések</w:t>
      </w:r>
    </w:p>
    <w:p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:rsidR="00381D05" w:rsidRPr="008324EC" w:rsidRDefault="00381D05" w:rsidP="00565717">
      <w:r w:rsidRPr="008324EC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8324EC" w:rsidRDefault="00381D05" w:rsidP="004A370D">
      <w:r w:rsidRPr="008324EC">
        <w:t>Kattintson az "Importálás" (Import) fülre a felső menüsorban.</w:t>
      </w:r>
    </w:p>
    <w:p w:rsidR="00681D75" w:rsidRDefault="00681D75" w:rsidP="00681D75">
      <w:r w:rsidRPr="006F6EA3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Default="00681D75" w:rsidP="00681D75">
      <w:r>
        <w:t>Hagyja a többi beállítást az alapértelmezett értéken (a formátum SQL legyen).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:rsidR="00681D75" w:rsidRDefault="00681D75" w:rsidP="00681D75">
      <w:r>
        <w:t>Nyissa meg a webböngészőjét</w:t>
      </w:r>
    </w:p>
    <w:p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:rsidR="00681D75" w:rsidRDefault="00681D75" w:rsidP="00681D75">
      <w:pPr>
        <w:pStyle w:val="cimsor12"/>
      </w:pPr>
      <w:r>
        <w:t>Weboldal használata</w:t>
      </w:r>
    </w:p>
    <w:p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3B3F9E" w:rsidRDefault="003B3F9E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:rsidR="00681D75" w:rsidRDefault="00681D75" w:rsidP="00681D75">
      <w:pPr>
        <w:pStyle w:val="Cmsor4"/>
      </w:pPr>
      <w:r>
        <w:t>Regisztráció</w:t>
      </w:r>
    </w:p>
    <w:p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681D75" w:rsidRDefault="00681D75" w:rsidP="00681D75">
      <w:pPr>
        <w:pStyle w:val="Cmsor4"/>
      </w:pPr>
      <w:r>
        <w:t>Saját profil oldal</w:t>
      </w:r>
    </w:p>
    <w:p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="00280485">
        <w:t xml:space="preserve"> 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Points (Pontszám): Az Ön által a játékban összegyűjtött összes pont.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Winrate (Győzelmi Arány): Megmutatja, hogy a lejátszott mérkőzéseinek hány százalékát nyerte meg.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lastRenderedPageBreak/>
        <w:t>Games Played (Lejátszott Játékok): Az Ön által eddig lejátszott összes mérkőzés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Kills (Összes Ölés): Az Ön által a játékban elért összes kiiktatás (kill)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Deaths (Összes Halál): Az Ön összes halálozásának száma a játékban.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Default="00681D75" w:rsidP="00681D75">
      <w:pPr>
        <w:pStyle w:val="Cmsor5"/>
      </w:pPr>
      <w:r>
        <w:t>Jelszó módosítása</w:t>
      </w:r>
    </w:p>
    <w:p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Current Password (Jelenlegi jelszó): Ebbe a mezőbe írja be a jelenleg érvényes jelszavát.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New Password (Új jelszó): Ide írja be az új jelszót, amelyet használni szeretne.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Repeat New Password (Új jelszó megerősítése): Írja be újra pontosan ugyanazt az új jelszót, hogy elkerülje az elgépelést.</w:t>
      </w:r>
    </w:p>
    <w:p w:rsidR="00681D75" w:rsidRDefault="00681D75" w:rsidP="00681D75">
      <w:pPr>
        <w:pStyle w:val="Cmsor4"/>
      </w:pPr>
      <w:r>
        <w:t>Navigációs sáv (fejléc)</w:t>
      </w:r>
    </w:p>
    <w:p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Főmenü (Középen):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"the game": A játékról szóló általános leírást, bemutatót tartalmazó oldalra vezet.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"leaderboards": A rangsor oldalra vezet, ahol megtekintheti a játékosok rangsorolt listáját pontszám alapján.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</w:t>
      </w:r>
      <w:r w:rsidR="000D6BB6">
        <w:t>girmany</w:t>
      </w:r>
      <w:r>
        <w:t>"): Ha be van jelentkezve, itt láthatja a saját felhasználónevét.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:rsidR="00681D75" w:rsidRDefault="00681D75" w:rsidP="00681D75">
      <w:pPr>
        <w:pStyle w:val="Cmsor4"/>
      </w:pPr>
      <w:r>
        <w:t>Rangsor</w:t>
      </w:r>
    </w:p>
    <w:p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Rank: A játékos helyezése a rangsorban</w:t>
      </w:r>
      <w:r w:rsidR="00B30178">
        <w:t>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Username: A játékos felhasználóneve.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Points: A játékos által elért összes pontszám. A rangsor alapértelmezetten ez alapján van rendezve, csökkenő sorrendben.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Winrate: A játékos győzelmi aránya százalékban.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Games played: A játékos által lejátszott összes mérkőzés száma.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Kills: A játékos által elért összes kiiktatás (ölés).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Deaths: A játékos összes halálozásának száma.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:rsidR="00681D75" w:rsidRDefault="00681D75" w:rsidP="00681D75">
      <w:pPr>
        <w:pStyle w:val="Cmsor4"/>
      </w:pPr>
      <w:r>
        <w:t>Kódex</w:t>
      </w:r>
    </w:p>
    <w:p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Default="00681D75" w:rsidP="00681D75">
      <w:r>
        <w:t xml:space="preserve">A főoldalon a következő kategóriák közül választhat: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Maps (Pályák): Információk és képek a játék különböző harctereiről.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Weapons (Fegyverek): Részletes adatok a játékban elérhető összes fegyverről (sebzés, tűzgyorsaság stb.).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lastRenderedPageBreak/>
        <w:t xml:space="preserve">Characters (Karakterek/Kinézetek): A választható karakterkinézetek (skinek) bemutatása.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Mechanics (Mechanikák): A játékmenet alapvető és különlegesebb működési elveinek magyarázata.</w:t>
      </w:r>
    </w:p>
    <w:p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:rsidR="00681D75" w:rsidRDefault="00664AE8" w:rsidP="00681D75">
      <w:pPr>
        <w:pStyle w:val="Cmsor4"/>
      </w:pPr>
      <w:r>
        <w:t>P</w:t>
      </w:r>
      <w:r w:rsidR="00681D75">
        <w:t>ályák</w:t>
      </w:r>
    </w:p>
    <w:p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</w:t>
      </w:r>
      <w:r w:rsidR="005B053D">
        <w:rPr>
          <w:noProof/>
          <w:sz w:val="20"/>
        </w:rPr>
        <w:t xml:space="preserve"> </w:t>
      </w:r>
      <w:r w:rsidRPr="00E709E6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Default="00681D75" w:rsidP="00681D75">
      <w:r>
        <w:br w:type="page"/>
      </w:r>
    </w:p>
    <w:p w:rsidR="00681D75" w:rsidRPr="00F95678" w:rsidRDefault="00681D75" w:rsidP="00681D75">
      <w:pPr>
        <w:pStyle w:val="Cmsor4"/>
      </w:pPr>
      <w:r>
        <w:lastRenderedPageBreak/>
        <w:t>Fegyverek</w:t>
      </w:r>
    </w:p>
    <w:p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"Cleaver").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Statisztikák (Stats): Részletes lista a fegyver játékbeli tulajdonságairól: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>Damage: A fegyver által okozott sebzés mértéke.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Fire rate: A fegyver tűzgyorsasága (milyen sűrűn tud lőni). </w:t>
      </w:r>
    </w:p>
    <w:p w:rsidR="00131FAE" w:rsidRDefault="00681D75" w:rsidP="00280485">
      <w:pPr>
        <w:pStyle w:val="Listaszerbekezds"/>
        <w:numPr>
          <w:ilvl w:val="1"/>
          <w:numId w:val="43"/>
        </w:numPr>
      </w:pPr>
      <w:r>
        <w:t>Semi auto: Jelzi, hogy a fegyver félautomata-e</w:t>
      </w:r>
    </w:p>
    <w:p w:rsidR="00681D75" w:rsidRDefault="00681D75" w:rsidP="00280485">
      <w:pPr>
        <w:pStyle w:val="Listaszerbekezds"/>
        <w:numPr>
          <w:ilvl w:val="1"/>
          <w:numId w:val="43"/>
        </w:numPr>
      </w:pPr>
      <w:r>
        <w:t xml:space="preserve">Rarity: A fegyver ritkasági szintje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lastRenderedPageBreak/>
        <w:t xml:space="preserve">Projectile speed: A fegyver lövedékének sebessége (ha van lövedéke).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Magazine: A fegyver tárkapacitása 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:rsidR="003D41FE" w:rsidRDefault="00681D75" w:rsidP="003D41FE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p w:rsidR="003D41FE" w:rsidRDefault="003D41FE" w:rsidP="003D41FE">
      <w:pPr>
        <w:pStyle w:val="Cmsor4"/>
      </w:pPr>
      <w:r>
        <w:t>Karakterek (kinézetek)</w:t>
      </w:r>
    </w:p>
    <w:p w:rsidR="003D41FE" w:rsidRPr="0073486A" w:rsidRDefault="003D41FE" w:rsidP="003D41FE">
      <w:pPr>
        <w:jc w:val="center"/>
        <w:rPr>
          <w:noProof/>
        </w:rPr>
      </w:pPr>
      <w:r w:rsidRPr="008D0A64">
        <w:t xml:space="preserve">A Kódex főoldalán a </w:t>
      </w:r>
      <w:r>
        <w:t>„</w:t>
      </w:r>
      <w:proofErr w:type="spellStart"/>
      <w:r w:rsidRPr="008D0A64">
        <w:t>Characters</w:t>
      </w:r>
      <w:proofErr w:type="spellEnd"/>
      <w:r>
        <w:t>”</w:t>
      </w:r>
      <w:r w:rsidRPr="008D0A64">
        <w:t xml:space="preserve"> csempére kattintva érheti el ezt a szekciót, amely a játékban használható különböző karakterkinézeteket (</w:t>
      </w:r>
      <w:proofErr w:type="spellStart"/>
      <w:r w:rsidRPr="008D0A64">
        <w:t>skinek</w:t>
      </w:r>
      <w:proofErr w:type="spellEnd"/>
      <w:r w:rsidRPr="008D0A64">
        <w:t>) mutatja be. Itt áttekintheti az elérhető választékot és ellenőrizheti, melyeket birtokolja már.</w:t>
      </w:r>
      <w:r>
        <w:t xml:space="preserve"> </w:t>
      </w:r>
      <w:r w:rsidRPr="006966EF">
        <w:t xml:space="preserve">A játékban elérhető karakterkinézetek itt vízszintes sávokban jelennek meg, egymás alatt sorakozva. Minden sáv egy adott kinézetet reprezentál, és tartalmazza </w:t>
      </w:r>
      <w:r>
        <w:t>a karakter képét, és hátterét.</w:t>
      </w:r>
      <w:r w:rsidRPr="007348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86A">
        <w:rPr>
          <w:sz w:val="20"/>
        </w:rPr>
        <w:t>Képernyőkép Leírás: A képen a Karakterek/Kinézetek oldal látható. Vízszintes sávokban jelennek meg az egyes kinézetek.</w:t>
      </w:r>
    </w:p>
    <w:p w:rsidR="003D41FE" w:rsidRDefault="003D41FE" w:rsidP="003D41FE">
      <w:r>
        <w:t>A különböző kinézetek részleteinek megtekintéséhez húzza az egérmutatót a karakter sávja fölé. Az ekkor beúszó szöveg tartalmazza a karakter leírását és egy állapotjelzőt, hogy az adott karakter ön által birtokolva van-e (</w:t>
      </w:r>
      <w:proofErr w:type="spellStart"/>
      <w:r>
        <w:t>Locked</w:t>
      </w:r>
      <w:proofErr w:type="spellEnd"/>
      <w:r>
        <w:t xml:space="preserve"> vagy </w:t>
      </w:r>
      <w:proofErr w:type="spellStart"/>
      <w:r>
        <w:t>Unlocked</w:t>
      </w:r>
      <w:proofErr w:type="spellEnd"/>
      <w:r>
        <w:t>).</w:t>
      </w:r>
    </w:p>
    <w:p w:rsidR="003D41FE" w:rsidRDefault="003D41FE" w:rsidP="003D41FE">
      <w:pPr>
        <w:pStyle w:val="Cmsor4"/>
      </w:pPr>
      <w:r>
        <w:t>Zenék</w:t>
      </w:r>
    </w:p>
    <w:p w:rsidR="003D41FE" w:rsidRDefault="003D41FE" w:rsidP="003D41FE">
      <w:r>
        <w:t xml:space="preserve">A Kódex főoldalán a „Music” csempére kattintva juthat el a zenéket bemutató oldalra. A zenék egymás alatt csempékben sorakozva. A csempék fő eleme a </w:t>
      </w:r>
      <w:r>
        <w:lastRenderedPageBreak/>
        <w:t xml:space="preserve">zene borítóképe, alatta a cím és egy rövid leírás a zenéről. Lehetősége van belehallgatni a zenei csomag zenéjébe a leírás alatt elhelyezett </w:t>
      </w:r>
      <w:proofErr w:type="spellStart"/>
      <w:r>
        <w:t>zenelejátszóval</w:t>
      </w:r>
      <w:proofErr w:type="spellEnd"/>
      <w:r>
        <w:t>.</w:t>
      </w:r>
    </w:p>
    <w:p w:rsidR="003D41FE" w:rsidRDefault="003D41FE" w:rsidP="003D41FE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Képernyőkép leírás: A képen a zenei csempék </w:t>
      </w:r>
      <w:proofErr w:type="spellStart"/>
      <w:r>
        <w:rPr>
          <w:sz w:val="20"/>
        </w:rPr>
        <w:t>láthatóak</w:t>
      </w:r>
      <w:proofErr w:type="spellEnd"/>
      <w:r>
        <w:rPr>
          <w:sz w:val="20"/>
        </w:rPr>
        <w:t xml:space="preserve"> egy </w:t>
      </w:r>
      <w:proofErr w:type="spellStart"/>
      <w:r>
        <w:rPr>
          <w:sz w:val="20"/>
        </w:rPr>
        <w:t>zenelejátszóval</w:t>
      </w:r>
      <w:proofErr w:type="spellEnd"/>
      <w:r>
        <w:rPr>
          <w:sz w:val="20"/>
        </w:rPr>
        <w:t xml:space="preserve"> és felül egy keresőmezővel.</w:t>
      </w:r>
    </w:p>
    <w:p w:rsidR="003D41FE" w:rsidRDefault="003D41FE" w:rsidP="003D41FE">
      <w:r>
        <w:t>Keresőmező használata:</w:t>
      </w:r>
    </w:p>
    <w:p w:rsidR="003D41FE" w:rsidRDefault="003D41FE" w:rsidP="003D41FE">
      <w:r>
        <w:t>A keresőmezőbe kezdje el gépelni a keresett zenei csomag nevét, és ha van találat, a zenei csomag feltűnik:</w:t>
      </w:r>
      <w:r w:rsidRPr="001840CD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Default="003D41FE" w:rsidP="003D41FE">
      <w:r>
        <w:br w:type="page"/>
      </w:r>
    </w:p>
    <w:p w:rsidR="003D41FE" w:rsidRDefault="003D41FE" w:rsidP="003D41FE">
      <w:pPr>
        <w:pStyle w:val="Cmsor4"/>
      </w:pPr>
      <w:r>
        <w:lastRenderedPageBreak/>
        <w:t>Mechanikák</w:t>
      </w:r>
    </w:p>
    <w:p w:rsidR="003D41FE" w:rsidRDefault="003D41FE" w:rsidP="003D41FE">
      <w:pPr>
        <w:jc w:val="center"/>
        <w:rPr>
          <w:sz w:val="20"/>
        </w:rPr>
      </w:pPr>
      <w:r w:rsidRPr="003137E0">
        <w:t>A Kódex "</w:t>
      </w:r>
      <w:proofErr w:type="spellStart"/>
      <w:r w:rsidRPr="003137E0">
        <w:t>Mechanics</w:t>
      </w:r>
      <w:proofErr w:type="spellEnd"/>
      <w:r w:rsidRPr="003137E0">
        <w:t xml:space="preserve">" szekciója segít megérteni a </w:t>
      </w:r>
      <w:proofErr w:type="spellStart"/>
      <w:r w:rsidRPr="003137E0">
        <w:t>Bullet</w:t>
      </w:r>
      <w:proofErr w:type="spellEnd"/>
      <w:r w:rsidRPr="003137E0">
        <w:t xml:space="preserve"> Hell játék alapvető működési elveit és </w:t>
      </w:r>
      <w:proofErr w:type="spellStart"/>
      <w:r w:rsidRPr="003137E0">
        <w:t>játékmenetbeli</w:t>
      </w:r>
      <w:proofErr w:type="spellEnd"/>
      <w:r w:rsidRPr="003137E0">
        <w:t xml:space="preserve"> elemeit. Ha a Kódex főoldalán a "</w:t>
      </w:r>
      <w:proofErr w:type="spellStart"/>
      <w:r w:rsidRPr="003137E0">
        <w:t>Mechanics</w:t>
      </w:r>
      <w:proofErr w:type="spellEnd"/>
      <w:r w:rsidRPr="003137E0">
        <w:t>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 xml:space="preserve">Képernyőkép Leírás: A képen a Játékmechanikák oldal egy részlete látható szekció. Felül egy </w:t>
      </w:r>
      <w:proofErr w:type="spellStart"/>
      <w:r w:rsidRPr="003137E0">
        <w:rPr>
          <w:sz w:val="20"/>
        </w:rPr>
        <w:t>videólejátszó</w:t>
      </w:r>
      <w:proofErr w:type="spellEnd"/>
      <w:r w:rsidRPr="003137E0">
        <w:rPr>
          <w:sz w:val="20"/>
        </w:rPr>
        <w:t xml:space="preserve"> látható, alatta pedig a mozgásról szóló angol nyelvű szöveges magyarázat</w:t>
      </w:r>
      <w:r>
        <w:rPr>
          <w:sz w:val="20"/>
        </w:rPr>
        <w:t>.</w:t>
      </w:r>
    </w:p>
    <w:p w:rsidR="003D41FE" w:rsidRDefault="003D41FE" w:rsidP="003D41FE">
      <w:pPr>
        <w:pStyle w:val="Cmsor4"/>
      </w:pPr>
      <w:proofErr w:type="spellStart"/>
      <w:r>
        <w:t>Admin</w:t>
      </w:r>
      <w:proofErr w:type="spellEnd"/>
      <w:r>
        <w:t xml:space="preserve"> panel</w:t>
      </w:r>
    </w:p>
    <w:p w:rsidR="003D41FE" w:rsidRPr="00681D75" w:rsidRDefault="003D41FE" w:rsidP="003D41FE">
      <w:pPr>
        <w:ind w:left="360"/>
      </w:pPr>
    </w:p>
    <w:sectPr w:rsidR="003D41FE" w:rsidRPr="00681D75" w:rsidSect="00B50FF9">
      <w:footerReference w:type="default" r:id="rId11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93519" w:rsidRDefault="00593519" w:rsidP="00B50FF9">
      <w:pPr>
        <w:spacing w:after="0" w:line="240" w:lineRule="auto"/>
      </w:pPr>
      <w:r>
        <w:separator/>
      </w:r>
    </w:p>
  </w:endnote>
  <w:endnote w:type="continuationSeparator" w:id="0">
    <w:p w:rsidR="00593519" w:rsidRDefault="00593519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3B3F9E" w:rsidRDefault="003B3F9E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93519" w:rsidRDefault="00593519" w:rsidP="00B50FF9">
      <w:pPr>
        <w:spacing w:after="0" w:line="240" w:lineRule="auto"/>
      </w:pPr>
      <w:r>
        <w:separator/>
      </w:r>
    </w:p>
  </w:footnote>
  <w:footnote w:type="continuationSeparator" w:id="0">
    <w:p w:rsidR="00593519" w:rsidRDefault="00593519" w:rsidP="00B50FF9">
      <w:pPr>
        <w:spacing w:after="0" w:line="240" w:lineRule="auto"/>
      </w:pPr>
      <w:r>
        <w:continuationSeparator/>
      </w:r>
    </w:p>
  </w:footnote>
  <w:footnote w:id="1">
    <w:p w:rsidR="003B3F9E" w:rsidRPr="007B21B9" w:rsidRDefault="003B3F9E" w:rsidP="00875A98">
      <w:pPr>
        <w:rPr>
          <w:i/>
          <w:sz w:val="20"/>
          <w:lang w:val="fi-FI"/>
        </w:rPr>
      </w:pPr>
      <w:r>
        <w:rPr>
          <w:rStyle w:val="Lbjegyzet-hivatkozs"/>
        </w:rPr>
        <w:footnoteRef/>
      </w:r>
      <w:r>
        <w:t xml:space="preserve"> </w:t>
      </w:r>
      <w:r w:rsidR="007B21B9">
        <w:rPr>
          <w:i/>
          <w:sz w:val="20"/>
        </w:rPr>
        <w:t>nem feltétlenü</w:t>
      </w:r>
      <w:r w:rsidR="007B21B9">
        <w:rPr>
          <w:i/>
          <w:sz w:val="20"/>
          <w:lang w:val="fi-FI"/>
        </w:rPr>
        <w:t>l sz</w:t>
      </w:r>
      <w:r w:rsidR="007B21B9">
        <w:rPr>
          <w:i/>
          <w:sz w:val="20"/>
        </w:rPr>
        <w:t>ü</w:t>
      </w:r>
      <w:r w:rsidR="007B21B9">
        <w:rPr>
          <w:i/>
          <w:sz w:val="20"/>
          <w:lang w:val="fi-FI"/>
        </w:rPr>
        <w:t>kséges k</w:t>
      </w:r>
      <w:r w:rsidR="007B21B9">
        <w:rPr>
          <w:i/>
          <w:sz w:val="20"/>
        </w:rPr>
        <w:t>ü</w:t>
      </w:r>
      <w:r w:rsidR="007B21B9">
        <w:rPr>
          <w:i/>
          <w:sz w:val="20"/>
          <w:lang w:val="fi-FI"/>
        </w:rPr>
        <w:t>lön táblába rakni, de jobb nem keverni a bejelentkezési információt játékadattal</w:t>
      </w:r>
      <w:bookmarkStart w:id="0" w:name="_GoBack"/>
      <w:bookmarkEnd w:id="0"/>
    </w:p>
    <w:p w:rsidR="003B3F9E" w:rsidRDefault="003B3F9E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1D2900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footer" Target="footer1.xml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fontTable" Target="fontTable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0D9A7F-D733-4877-A09E-D5E5338F15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1176</TotalTime>
  <Pages>67</Pages>
  <Words>6091</Words>
  <Characters>42028</Characters>
  <Application>Microsoft Office Word</Application>
  <DocSecurity>0</DocSecurity>
  <Lines>350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243</cp:revision>
  <dcterms:created xsi:type="dcterms:W3CDTF">2025-03-18T09:18:00Z</dcterms:created>
  <dcterms:modified xsi:type="dcterms:W3CDTF">2025-04-14T10:25:00Z</dcterms:modified>
</cp:coreProperties>
</file>